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052A" w14:textId="4945BFA8" w:rsidR="000F796C" w:rsidRPr="0020384D" w:rsidRDefault="006E3761" w:rsidP="0020384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203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384D">
        <w:rPr>
          <w:rFonts w:ascii="Times New Roman" w:hAnsi="Times New Roman" w:cs="Times New Roman"/>
          <w:b/>
          <w:bCs/>
          <w:sz w:val="24"/>
          <w:szCs w:val="24"/>
        </w:rPr>
        <w:t>Rajdu Rowerowego</w:t>
      </w:r>
      <w:bookmarkStart w:id="0" w:name="_Hlk108444721"/>
      <w:r w:rsidR="00AE2A0A" w:rsidRPr="00203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84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84D" w:rsidRPr="0020384D">
        <w:rPr>
          <w:rFonts w:ascii="Times New Roman" w:hAnsi="Times New Roman" w:cs="Times New Roman"/>
          <w:b/>
          <w:bCs/>
          <w:sz w:val="24"/>
          <w:szCs w:val="24"/>
        </w:rPr>
        <w:t>„Tour de Lubelskie w powiecie krasnostawskim”</w:t>
      </w:r>
      <w:r w:rsidR="00203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1D3" w:rsidRPr="0020384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15768B" w:rsidRPr="0020384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671D3" w:rsidRPr="0020384D">
        <w:rPr>
          <w:rFonts w:ascii="Times New Roman" w:hAnsi="Times New Roman" w:cs="Times New Roman"/>
          <w:b/>
          <w:bCs/>
          <w:sz w:val="24"/>
          <w:szCs w:val="24"/>
        </w:rPr>
        <w:t>.07.202</w:t>
      </w:r>
      <w:r w:rsidR="0015768B" w:rsidRPr="002038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71D3" w:rsidRPr="0020384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bookmarkEnd w:id="0"/>
    <w:p w14:paraId="3A0CC687" w14:textId="4DE0F77A" w:rsidR="000F796C" w:rsidRDefault="000F796C" w:rsidP="00F70067">
      <w:pPr>
        <w:jc w:val="both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="006671D3">
        <w:rPr>
          <w:rFonts w:ascii="Times New Roman" w:hAnsi="Times New Roman" w:cs="Times New Roman"/>
          <w:sz w:val="24"/>
          <w:szCs w:val="24"/>
        </w:rPr>
        <w:t xml:space="preserve"> </w:t>
      </w:r>
      <w:r w:rsidR="00515816" w:rsidRPr="00F70067">
        <w:rPr>
          <w:rFonts w:ascii="Times New Roman" w:hAnsi="Times New Roman" w:cs="Times New Roman"/>
          <w:sz w:val="24"/>
          <w:szCs w:val="24"/>
        </w:rPr>
        <w:t>Starostwo Powiatowe w Krasnymstawie</w:t>
      </w:r>
      <w:r w:rsidR="00F870EF">
        <w:rPr>
          <w:rFonts w:ascii="Times New Roman" w:hAnsi="Times New Roman" w:cs="Times New Roman"/>
          <w:sz w:val="24"/>
          <w:szCs w:val="24"/>
        </w:rPr>
        <w:t xml:space="preserve">, Powiatowa Biblioteka Publiczna </w:t>
      </w:r>
      <w:r w:rsidR="00F870EF">
        <w:rPr>
          <w:rFonts w:ascii="Times New Roman" w:hAnsi="Times New Roman" w:cs="Times New Roman"/>
          <w:sz w:val="24"/>
          <w:szCs w:val="24"/>
        </w:rPr>
        <w:br/>
        <w:t>w Krasnymstawie</w:t>
      </w:r>
      <w:r w:rsidR="00515816" w:rsidRPr="00F70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0A9A" w14:textId="4F964AD8" w:rsidR="000F796C" w:rsidRDefault="000F796C" w:rsidP="00F700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067">
        <w:rPr>
          <w:rFonts w:ascii="Times New Roman" w:hAnsi="Times New Roman" w:cs="Times New Roman"/>
          <w:b/>
          <w:bCs/>
          <w:sz w:val="24"/>
          <w:szCs w:val="24"/>
        </w:rPr>
        <w:t xml:space="preserve">Patronat </w:t>
      </w:r>
      <w:r w:rsidR="00515816">
        <w:rPr>
          <w:rFonts w:ascii="Times New Roman" w:hAnsi="Times New Roman" w:cs="Times New Roman"/>
          <w:b/>
          <w:bCs/>
          <w:sz w:val="24"/>
          <w:szCs w:val="24"/>
        </w:rPr>
        <w:t xml:space="preserve">Honorowy: </w:t>
      </w:r>
      <w:r w:rsidRPr="00F870EF">
        <w:rPr>
          <w:rFonts w:ascii="Times New Roman" w:hAnsi="Times New Roman" w:cs="Times New Roman"/>
          <w:sz w:val="24"/>
          <w:szCs w:val="24"/>
        </w:rPr>
        <w:t>Marsz</w:t>
      </w:r>
      <w:r w:rsidR="00515816" w:rsidRPr="00F870EF">
        <w:rPr>
          <w:rFonts w:ascii="Times New Roman" w:hAnsi="Times New Roman" w:cs="Times New Roman"/>
          <w:sz w:val="24"/>
          <w:szCs w:val="24"/>
        </w:rPr>
        <w:t>ałek</w:t>
      </w:r>
      <w:r w:rsidRPr="00F870EF">
        <w:rPr>
          <w:rFonts w:ascii="Times New Roman" w:hAnsi="Times New Roman" w:cs="Times New Roman"/>
          <w:sz w:val="24"/>
          <w:szCs w:val="24"/>
        </w:rPr>
        <w:t xml:space="preserve"> Województwa Lubelskiego Jarosława Stawiarskiego</w:t>
      </w:r>
      <w:r w:rsidR="00F37416" w:rsidRPr="00F87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76713094"/>
    </w:p>
    <w:p w14:paraId="53C214E9" w14:textId="595F38C6" w:rsidR="00515816" w:rsidRPr="00515816" w:rsidRDefault="00515816" w:rsidP="00C15B82">
      <w:pPr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b/>
          <w:bCs/>
          <w:sz w:val="24"/>
          <w:szCs w:val="24"/>
        </w:rPr>
        <w:t xml:space="preserve">Patronat </w:t>
      </w:r>
      <w:r>
        <w:rPr>
          <w:rFonts w:ascii="Times New Roman" w:hAnsi="Times New Roman" w:cs="Times New Roman"/>
          <w:b/>
          <w:bCs/>
          <w:sz w:val="24"/>
          <w:szCs w:val="24"/>
        </w:rPr>
        <w:t>nad</w:t>
      </w:r>
      <w:r w:rsidRPr="00515816">
        <w:rPr>
          <w:rFonts w:ascii="Times New Roman" w:hAnsi="Times New Roman" w:cs="Times New Roman"/>
          <w:b/>
          <w:bCs/>
          <w:sz w:val="24"/>
          <w:szCs w:val="24"/>
        </w:rPr>
        <w:t xml:space="preserve"> Wydarzeniem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15816">
        <w:rPr>
          <w:rFonts w:ascii="Times New Roman" w:hAnsi="Times New Roman" w:cs="Times New Roman"/>
          <w:b/>
          <w:bCs/>
          <w:sz w:val="24"/>
          <w:szCs w:val="24"/>
        </w:rPr>
        <w:t>bjęli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0EF">
        <w:rPr>
          <w:rFonts w:ascii="Times New Roman" w:hAnsi="Times New Roman" w:cs="Times New Roman"/>
          <w:sz w:val="24"/>
          <w:szCs w:val="24"/>
        </w:rPr>
        <w:t xml:space="preserve">Poseł na </w:t>
      </w:r>
      <w:r w:rsidR="00A77A55">
        <w:rPr>
          <w:rFonts w:ascii="Times New Roman" w:hAnsi="Times New Roman" w:cs="Times New Roman"/>
          <w:sz w:val="24"/>
          <w:szCs w:val="24"/>
        </w:rPr>
        <w:t>S</w:t>
      </w:r>
      <w:r w:rsidRPr="00F870EF">
        <w:rPr>
          <w:rFonts w:ascii="Times New Roman" w:hAnsi="Times New Roman" w:cs="Times New Roman"/>
          <w:sz w:val="24"/>
          <w:szCs w:val="24"/>
        </w:rPr>
        <w:t>ejm RP Teresa Hałas</w:t>
      </w:r>
      <w:r w:rsidR="00A77A55">
        <w:rPr>
          <w:rFonts w:ascii="Times New Roman" w:hAnsi="Times New Roman" w:cs="Times New Roman"/>
          <w:sz w:val="24"/>
          <w:szCs w:val="24"/>
        </w:rPr>
        <w:t xml:space="preserve">, </w:t>
      </w:r>
      <w:r w:rsidRPr="00F870EF">
        <w:rPr>
          <w:rFonts w:ascii="Times New Roman" w:hAnsi="Times New Roman" w:cs="Times New Roman"/>
          <w:sz w:val="24"/>
          <w:szCs w:val="24"/>
        </w:rPr>
        <w:t xml:space="preserve"> </w:t>
      </w:r>
      <w:r w:rsidR="00A77A55">
        <w:rPr>
          <w:rFonts w:ascii="Times New Roman" w:hAnsi="Times New Roman" w:cs="Times New Roman"/>
          <w:sz w:val="24"/>
          <w:szCs w:val="24"/>
        </w:rPr>
        <w:t>Starosta  Krasnostawski Andrzej Leńczuk</w:t>
      </w:r>
    </w:p>
    <w:bookmarkEnd w:id="1"/>
    <w:p w14:paraId="7403C517" w14:textId="77777777" w:rsidR="000F796C" w:rsidRPr="00F70067" w:rsidRDefault="000F796C" w:rsidP="00F700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CA327" w14:textId="3467AB99" w:rsidR="006E3761" w:rsidRPr="006E3761" w:rsidRDefault="006E3761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Rajd jest otwarty dla wszystkich chętnych</w:t>
      </w:r>
      <w:r w:rsidRPr="00F70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3C0F4C" w14:textId="1C887C75" w:rsidR="006E3761" w:rsidRPr="00F70067" w:rsidRDefault="006E3761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Rajd ma charakter indywidualnego przejazdu wyznaczonej trasy.</w:t>
      </w:r>
    </w:p>
    <w:p w14:paraId="725E7034" w14:textId="71BF267F" w:rsidR="0095129F" w:rsidRPr="0095129F" w:rsidRDefault="000F796C" w:rsidP="00951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 xml:space="preserve">Udział w rajdzie jest jednoznaczny z akceptacją niniejszego regulaminu. Regulamin dostępny jest na starcie rajdu oraz na stronie: </w:t>
      </w:r>
      <w:hyperlink r:id="rId5" w:history="1">
        <w:r w:rsidRPr="00F700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www.krasnystaw-powiat.pl</w:t>
        </w:r>
      </w:hyperlink>
      <w:r w:rsidRPr="00F70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7EAE6" w14:textId="483277E8" w:rsidR="000F796C" w:rsidRPr="00F70067" w:rsidRDefault="000F796C" w:rsidP="00F700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 xml:space="preserve">Termin: </w:t>
      </w:r>
      <w:r w:rsidR="0015768B" w:rsidRPr="001576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71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7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1D3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91723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76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72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EE32F5" w14:textId="7F91A4C4" w:rsidR="00515816" w:rsidRPr="00515816" w:rsidRDefault="000F796C" w:rsidP="00917237">
      <w:pPr>
        <w:pStyle w:val="Akapitzli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81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Ogólny przebieg </w:t>
      </w:r>
      <w:r w:rsidR="00A74629" w:rsidRPr="0051581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rajdu</w:t>
      </w:r>
      <w:r w:rsidRPr="00515816">
        <w:rPr>
          <w:rFonts w:ascii="Times New Roman" w:hAnsi="Times New Roman" w:cs="Times New Roman"/>
          <w:sz w:val="24"/>
          <w:szCs w:val="24"/>
        </w:rPr>
        <w:t xml:space="preserve">: </w:t>
      </w:r>
      <w:r w:rsidR="00515816" w:rsidRPr="00515816">
        <w:rPr>
          <w:rFonts w:ascii="Times New Roman" w:eastAsia="Calibri" w:hAnsi="Times New Roman" w:cs="Times New Roman"/>
          <w:sz w:val="24"/>
          <w:szCs w:val="24"/>
        </w:rPr>
        <w:t xml:space="preserve">Krasnystaw, ul. Sobieskiego DP 3162L - ul. Piłsudskiego DP 3121L - ul. Krakowskie Przedmieście DP 3121L - Niemienice (wąwóz) DG 109744L – Niemienice Kolonia DG 109739L – Rezerwat „Wodny Dół” – Niemienice (wąwóz) DG 109744L – Krasnystaw, ul. Krakowskie Przedmieście DP 3121L – ul. Bojarskiego DG 109832L – ul. Zacisze DG 110013L -ul. Piłsudskiego DP 3121L – Plac 3 Maja DG 109795L – ul. Mostowa DP 3158L – ul. Zamkowa DG 109859L – ul. Czysta DG 109769L – ul. Kościuszki DP 2120L – ul. Jana Pawła II DG 126046L – ul. Okrzei DP 3123L – ul. Chmielna DP 3155L – ul. Sobieskiego DP 3162L.  </w:t>
      </w:r>
    </w:p>
    <w:p w14:paraId="3001BC3C" w14:textId="1930E77E" w:rsidR="000F796C" w:rsidRPr="00515816" w:rsidRDefault="000F796C" w:rsidP="00FF76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16">
        <w:rPr>
          <w:rFonts w:ascii="Times New Roman" w:hAnsi="Times New Roman" w:cs="Times New Roman"/>
          <w:sz w:val="24"/>
          <w:szCs w:val="24"/>
        </w:rPr>
        <w:t>Start o godz</w:t>
      </w:r>
      <w:r w:rsidRPr="0015768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870EF">
        <w:rPr>
          <w:rFonts w:ascii="Times New Roman" w:hAnsi="Times New Roman" w:cs="Times New Roman"/>
          <w:sz w:val="24"/>
          <w:szCs w:val="24"/>
        </w:rPr>
        <w:t>1</w:t>
      </w:r>
      <w:r w:rsidR="00853D31">
        <w:rPr>
          <w:rFonts w:ascii="Times New Roman" w:hAnsi="Times New Roman" w:cs="Times New Roman"/>
          <w:sz w:val="24"/>
          <w:szCs w:val="24"/>
        </w:rPr>
        <w:t>3</w:t>
      </w:r>
      <w:r w:rsidRPr="00F870EF">
        <w:rPr>
          <w:rFonts w:ascii="Times New Roman" w:hAnsi="Times New Roman" w:cs="Times New Roman"/>
          <w:sz w:val="24"/>
          <w:szCs w:val="24"/>
        </w:rPr>
        <w:t xml:space="preserve">.00 </w:t>
      </w:r>
      <w:r w:rsidRPr="00515816">
        <w:rPr>
          <w:rFonts w:ascii="Times New Roman" w:hAnsi="Times New Roman" w:cs="Times New Roman"/>
          <w:sz w:val="24"/>
          <w:szCs w:val="24"/>
        </w:rPr>
        <w:t xml:space="preserve">z parkingu przy Starostwie Powiatowym w Krasnymstawie  Meta:  o godz. </w:t>
      </w:r>
      <w:r w:rsidRPr="00F870EF">
        <w:rPr>
          <w:rFonts w:ascii="Times New Roman" w:hAnsi="Times New Roman" w:cs="Times New Roman"/>
          <w:sz w:val="24"/>
          <w:szCs w:val="24"/>
        </w:rPr>
        <w:t>1</w:t>
      </w:r>
      <w:r w:rsidR="00853D31">
        <w:rPr>
          <w:rFonts w:ascii="Times New Roman" w:hAnsi="Times New Roman" w:cs="Times New Roman"/>
          <w:sz w:val="24"/>
          <w:szCs w:val="24"/>
        </w:rPr>
        <w:t>4</w:t>
      </w:r>
      <w:r w:rsidR="00FF7644" w:rsidRPr="00F870EF">
        <w:rPr>
          <w:rFonts w:ascii="Times New Roman" w:hAnsi="Times New Roman" w:cs="Times New Roman"/>
          <w:sz w:val="24"/>
          <w:szCs w:val="24"/>
        </w:rPr>
        <w:t>.3</w:t>
      </w:r>
      <w:r w:rsidRPr="00F870EF">
        <w:rPr>
          <w:rFonts w:ascii="Times New Roman" w:hAnsi="Times New Roman" w:cs="Times New Roman"/>
          <w:sz w:val="24"/>
          <w:szCs w:val="24"/>
        </w:rPr>
        <w:t xml:space="preserve">0 </w:t>
      </w:r>
      <w:r w:rsidRPr="00515816">
        <w:rPr>
          <w:rFonts w:ascii="Times New Roman" w:hAnsi="Times New Roman" w:cs="Times New Roman"/>
          <w:sz w:val="24"/>
          <w:szCs w:val="24"/>
        </w:rPr>
        <w:t>na parkingu przy Starostwie Powiatowym w Krasnymstawie.</w:t>
      </w:r>
    </w:p>
    <w:p w14:paraId="05F61751" w14:textId="093AD65D" w:rsidR="006E3761" w:rsidRPr="00F70067" w:rsidRDefault="006E3761" w:rsidP="00FF76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Formalnym warunkiem uczestnictwa w rajdzie jest </w:t>
      </w:r>
      <w:r w:rsidRPr="006E3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zgłoszenie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nim udziału poprzez uzupełnienie </w:t>
      </w:r>
      <w:r w:rsidR="000F796C" w:rsidRPr="00F70067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startowej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potwierdzenie zgłoszenia przez organizatora. </w:t>
      </w:r>
      <w:r w:rsidR="00917237" w:rsidRPr="00FF7644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zgłoszeń. Liczba miejsc jest ograniczona.</w:t>
      </w:r>
    </w:p>
    <w:p w14:paraId="630AA8E6" w14:textId="2F051D0F" w:rsidR="000F796C" w:rsidRPr="00917237" w:rsidRDefault="000F796C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37">
        <w:rPr>
          <w:rFonts w:ascii="Times New Roman" w:hAnsi="Times New Roman" w:cs="Times New Roman"/>
          <w:sz w:val="24"/>
          <w:szCs w:val="24"/>
        </w:rPr>
        <w:t xml:space="preserve">Każda ważna, czytelnie wypełniona karta startowa </w:t>
      </w:r>
      <w:r w:rsidR="00917237" w:rsidRPr="00917237">
        <w:rPr>
          <w:rFonts w:ascii="Times New Roman" w:hAnsi="Times New Roman" w:cs="Times New Roman"/>
          <w:sz w:val="24"/>
          <w:szCs w:val="24"/>
        </w:rPr>
        <w:t xml:space="preserve">stanowi gwarancje </w:t>
      </w:r>
      <w:r w:rsidRPr="00917237">
        <w:rPr>
          <w:rFonts w:ascii="Times New Roman" w:hAnsi="Times New Roman" w:cs="Times New Roman"/>
          <w:sz w:val="24"/>
          <w:szCs w:val="24"/>
        </w:rPr>
        <w:t xml:space="preserve"> udział</w:t>
      </w:r>
      <w:r w:rsidR="00917237" w:rsidRPr="00917237">
        <w:rPr>
          <w:rFonts w:ascii="Times New Roman" w:hAnsi="Times New Roman" w:cs="Times New Roman"/>
          <w:sz w:val="24"/>
          <w:szCs w:val="24"/>
        </w:rPr>
        <w:t>u</w:t>
      </w:r>
      <w:r w:rsidRPr="00917237">
        <w:rPr>
          <w:rFonts w:ascii="Times New Roman" w:hAnsi="Times New Roman" w:cs="Times New Roman"/>
          <w:sz w:val="24"/>
          <w:szCs w:val="24"/>
        </w:rPr>
        <w:t xml:space="preserve"> </w:t>
      </w:r>
      <w:r w:rsidR="00917237">
        <w:rPr>
          <w:rFonts w:ascii="Times New Roman" w:hAnsi="Times New Roman" w:cs="Times New Roman"/>
          <w:sz w:val="24"/>
          <w:szCs w:val="24"/>
        </w:rPr>
        <w:br/>
      </w:r>
      <w:r w:rsidRPr="00917237">
        <w:rPr>
          <w:rFonts w:ascii="Times New Roman" w:hAnsi="Times New Roman" w:cs="Times New Roman"/>
          <w:sz w:val="24"/>
          <w:szCs w:val="24"/>
        </w:rPr>
        <w:t>w</w:t>
      </w:r>
      <w:r w:rsidR="00917237" w:rsidRPr="00917237">
        <w:rPr>
          <w:rFonts w:ascii="Times New Roman" w:hAnsi="Times New Roman" w:cs="Times New Roman"/>
          <w:sz w:val="24"/>
          <w:szCs w:val="24"/>
        </w:rPr>
        <w:t xml:space="preserve"> konkursie o </w:t>
      </w:r>
      <w:r w:rsidRPr="00917237">
        <w:rPr>
          <w:rFonts w:ascii="Times New Roman" w:hAnsi="Times New Roman" w:cs="Times New Roman"/>
          <w:sz w:val="24"/>
          <w:szCs w:val="24"/>
        </w:rPr>
        <w:t xml:space="preserve"> nagrod</w:t>
      </w:r>
      <w:r w:rsidR="00917237" w:rsidRPr="00917237">
        <w:rPr>
          <w:rFonts w:ascii="Times New Roman" w:hAnsi="Times New Roman" w:cs="Times New Roman"/>
          <w:sz w:val="24"/>
          <w:szCs w:val="24"/>
        </w:rPr>
        <w:t>ę</w:t>
      </w:r>
      <w:r w:rsidRPr="00917237">
        <w:rPr>
          <w:rFonts w:ascii="Times New Roman" w:hAnsi="Times New Roman" w:cs="Times New Roman"/>
          <w:sz w:val="24"/>
          <w:szCs w:val="24"/>
        </w:rPr>
        <w:t xml:space="preserve"> główn</w:t>
      </w:r>
      <w:r w:rsidR="00917237" w:rsidRPr="00917237">
        <w:rPr>
          <w:rFonts w:ascii="Times New Roman" w:hAnsi="Times New Roman" w:cs="Times New Roman"/>
          <w:sz w:val="24"/>
          <w:szCs w:val="24"/>
        </w:rPr>
        <w:t>ą</w:t>
      </w:r>
      <w:r w:rsidR="00917237">
        <w:rPr>
          <w:rFonts w:ascii="Times New Roman" w:hAnsi="Times New Roman" w:cs="Times New Roman"/>
          <w:sz w:val="24"/>
          <w:szCs w:val="24"/>
        </w:rPr>
        <w:t xml:space="preserve"> </w:t>
      </w:r>
      <w:r w:rsidRPr="00917237">
        <w:rPr>
          <w:rFonts w:ascii="Times New Roman" w:hAnsi="Times New Roman" w:cs="Times New Roman"/>
          <w:sz w:val="24"/>
          <w:szCs w:val="24"/>
        </w:rPr>
        <w:t>(rower)</w:t>
      </w:r>
      <w:r w:rsidR="00FF7644">
        <w:rPr>
          <w:rFonts w:ascii="Times New Roman" w:hAnsi="Times New Roman" w:cs="Times New Roman"/>
          <w:sz w:val="24"/>
          <w:szCs w:val="24"/>
        </w:rPr>
        <w:t>.</w:t>
      </w:r>
    </w:p>
    <w:p w14:paraId="19407E2F" w14:textId="74750876" w:rsidR="006E3761" w:rsidRDefault="006E3761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rajdu zobowiązani są do przestrzegania obowiązków uczestnika rajdu, spośród których najważniejszymi są: przestrzeganie przepisów kodeksu drogowego</w:t>
      </w:r>
      <w:r w:rsidR="0051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</w:t>
      </w:r>
      <w:r w:rsidR="00515816" w:rsidRPr="00515816">
        <w:rPr>
          <w:rFonts w:ascii="Times New Roman" w:eastAsia="Times New Roman" w:hAnsi="Times New Roman" w:cs="Times New Roman"/>
          <w:sz w:val="24"/>
          <w:szCs w:val="24"/>
          <w:lang w:eastAsia="pl-PL"/>
        </w:rPr>
        <w:t>ajd będzie odbywać się przy nieograniczonym ruchu drogowym</w:t>
      </w:r>
      <w:r w:rsidR="005158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ochronie środowiska i ppoż. oraz </w:t>
      </w:r>
      <w:r w:rsidR="00F3741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niniejszemu Regulaminu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359495" w14:textId="5360674C" w:rsidR="006E3761" w:rsidRPr="006E3761" w:rsidRDefault="006E3761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doraźną pomoc w przypadku awarii, ale nie może zagwarantować posiadania części zamiennych do wszystkich typów rowerów</w:t>
      </w:r>
      <w:r w:rsidR="00F70067" w:rsidRPr="00F700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których będą poruszali się uczestnicy.</w:t>
      </w:r>
    </w:p>
    <w:p w14:paraId="54920B38" w14:textId="02E48C0F" w:rsidR="006E3761" w:rsidRPr="00F70067" w:rsidRDefault="006E3761" w:rsidP="00F700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bezpieczeństwa </w:t>
      </w:r>
      <w:r w:rsidRPr="006E3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wskazane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posiadanie przez uczestników rajdu</w:t>
      </w:r>
      <w:r w:rsidR="00F70067" w:rsidRPr="00F70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sprawnego roweru i 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kasków</w:t>
      </w:r>
      <w:r w:rsidR="00F70067" w:rsidRPr="00F70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rowerowych. 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i młodzież do lat 12 biorą udział w rajdzie pod opieką pełnoletniego opiekuna.</w:t>
      </w: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i młodzież od lat 12 do lat 18 biorą udział za pisemną zgodą opiekunów prawnych.</w:t>
      </w:r>
    </w:p>
    <w:p w14:paraId="44D102A5" w14:textId="607D2E15" w:rsidR="00F70067" w:rsidRPr="00F70067" w:rsidRDefault="00F70067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67">
        <w:rPr>
          <w:rFonts w:ascii="Times New Roman" w:hAnsi="Times New Roman" w:cs="Times New Roman"/>
          <w:sz w:val="24"/>
          <w:szCs w:val="24"/>
        </w:rPr>
        <w:t>Zabrania się udziału w rajdzie osobom będącym pod wpływem alkoholu, środków odurzających lub psychotropowych.</w:t>
      </w:r>
    </w:p>
    <w:p w14:paraId="3D5DC73A" w14:textId="43CFE2FB" w:rsidR="00F70067" w:rsidRPr="00F70067" w:rsidRDefault="00F70067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67">
        <w:rPr>
          <w:rFonts w:ascii="Times New Roman" w:hAnsi="Times New Roman" w:cs="Times New Roman"/>
          <w:sz w:val="24"/>
          <w:szCs w:val="24"/>
        </w:rPr>
        <w:t>Organizator zastrzega sobie prawo do odwołania lub zmiany terminu rajdu ze względu na czynniki zewnętrzne, m.in. niesprzyjające warunki atmosferyczne, wytyczne Ministra Zdrowia i Głównego Inspektora Sanitarnego w związku ze stanem epidemicznym w Polsce.</w:t>
      </w:r>
    </w:p>
    <w:p w14:paraId="19437CF2" w14:textId="36731C28" w:rsidR="00F70067" w:rsidRPr="006E3761" w:rsidRDefault="00F70067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67">
        <w:rPr>
          <w:rFonts w:ascii="Times New Roman" w:hAnsi="Times New Roman" w:cs="Times New Roman"/>
          <w:sz w:val="24"/>
          <w:szCs w:val="24"/>
        </w:rPr>
        <w:lastRenderedPageBreak/>
        <w:t xml:space="preserve">Uczestnicy rajdu zobowiązani są do stosowania się do wszystkich zaleceń i wytycznych ustalonych przez odpowiednie organy administracji rządowej i samorządowej </w:t>
      </w:r>
      <w:r w:rsidRPr="00F70067">
        <w:rPr>
          <w:rFonts w:ascii="Times New Roman" w:hAnsi="Times New Roman" w:cs="Times New Roman"/>
          <w:sz w:val="24"/>
          <w:szCs w:val="24"/>
        </w:rPr>
        <w:br/>
        <w:t>w związku z występowaniem stanu epidemii.</w:t>
      </w:r>
    </w:p>
    <w:p w14:paraId="01C53D30" w14:textId="7B07C794" w:rsidR="006E3761" w:rsidRPr="00F70067" w:rsidRDefault="006E3761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uzasadnionych zmian dotyczących przebiegu planowanych tras oraz do interpretacji i zmian niniejszego regulaminu.</w:t>
      </w:r>
    </w:p>
    <w:p w14:paraId="74807C90" w14:textId="66AF7D16" w:rsidR="00F70067" w:rsidRPr="00F70067" w:rsidRDefault="00F70067" w:rsidP="00F70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67">
        <w:rPr>
          <w:rFonts w:ascii="Times New Roman" w:hAnsi="Times New Roman" w:cs="Times New Roman"/>
          <w:sz w:val="24"/>
          <w:szCs w:val="24"/>
        </w:rPr>
        <w:t>W przypadku zaistnienia spraw spornych, nieuregulowanych niniejszym regulaminem, decyzję podejmuje przedstawiciel organizatora.</w:t>
      </w:r>
    </w:p>
    <w:p w14:paraId="755EA4B5" w14:textId="4AE1AD4A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C1BB56" w14:textId="793CA8B5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21191F" w14:textId="3BCD8D5C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B4C6C1" w14:textId="4D39CD21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7F3DDC" w14:textId="5574F6B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29A380" w14:textId="6F7210E2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3C8AC1" w14:textId="71A3D345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ECF102" w14:textId="00E6A5C8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72AB25" w14:textId="691C7AD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16BA1" w14:textId="3FAAAF4B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13A5BE" w14:textId="16CA272B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4D587D" w14:textId="06489246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203942" w14:textId="54416ACC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AAFB6F" w14:textId="767CBDAB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853C23" w14:textId="5460DDA9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247928" w14:textId="4948C86D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3DCFB9" w14:textId="4656A2AE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BC914" w14:textId="4D4DABE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C89A21" w14:textId="25CDBC55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BEC246" w14:textId="112FD684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454CAF" w14:textId="449BC165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572838" w14:textId="78AEAEBA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721339" w14:textId="13586314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DDA2EC" w14:textId="11C01B78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EA7502" w14:textId="6A9779DB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2AC63C" w14:textId="1403D96C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B8ADBE" w14:textId="31EE43FE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CB32564" w14:textId="1FAE370F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830A18" w14:textId="33273E25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87DC00" w14:textId="0E0F953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DC0EB7" w14:textId="432D2AA4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C9BD34" w14:textId="746C55BE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2262C4" w14:textId="7133E612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0E3DE4" w14:textId="10694FB0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22D028" w14:textId="5998515E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765DE3" w14:textId="2EFCA608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7A4F35" w14:textId="483D76F9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7DA3E2" w14:textId="77777777" w:rsidR="00F70067" w:rsidRPr="00F70067" w:rsidRDefault="00F70067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D73013" w14:textId="77777777" w:rsidR="00FF7644" w:rsidRDefault="00FF7644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27789B0" w14:textId="77777777" w:rsidR="00FF7644" w:rsidRDefault="00FF7644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76BF53" w14:textId="77777777" w:rsidR="00FF7644" w:rsidRDefault="00FF7644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237B65" w14:textId="77777777" w:rsidR="00C15B82" w:rsidRDefault="00C15B82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5B1B2F" w14:textId="77777777" w:rsidR="00C15B82" w:rsidRDefault="00C15B82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0B56DD" w14:textId="3341B8CB" w:rsidR="00F70067" w:rsidRPr="00F70067" w:rsidRDefault="00F70067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1DCCEE69" w14:textId="07479BB6" w:rsidR="00F70067" w:rsidRPr="00F70067" w:rsidRDefault="00F70067" w:rsidP="00F70067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 xml:space="preserve">do Regulaminu Rajdu Rowerowego </w:t>
      </w:r>
    </w:p>
    <w:p w14:paraId="731F38F2" w14:textId="7777777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45E04" w14:textId="19E69C9F" w:rsidR="00F70067" w:rsidRPr="00F70067" w:rsidRDefault="00F70067" w:rsidP="00F700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Karta startowa</w:t>
      </w:r>
    </w:p>
    <w:p w14:paraId="5D496353" w14:textId="77777777" w:rsidR="00F70067" w:rsidRPr="00F70067" w:rsidRDefault="00F70067" w:rsidP="00F7006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E839B38" w14:textId="77777777" w:rsidR="00F70067" w:rsidRPr="00F70067" w:rsidRDefault="00F70067" w:rsidP="00F7006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118C2F6" w14:textId="58283866" w:rsidR="00F70067" w:rsidRPr="00DA6532" w:rsidRDefault="00F70067" w:rsidP="00DA65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Rajdu Rowerowego</w:t>
      </w:r>
      <w:r w:rsidR="00CE5D26">
        <w:rPr>
          <w:rFonts w:ascii="Times New Roman" w:hAnsi="Times New Roman" w:cs="Times New Roman"/>
          <w:sz w:val="24"/>
          <w:szCs w:val="24"/>
        </w:rPr>
        <w:t xml:space="preserve"> </w:t>
      </w:r>
      <w:r w:rsidR="00DA6532">
        <w:rPr>
          <w:rFonts w:ascii="Times New Roman" w:hAnsi="Times New Roman" w:cs="Times New Roman"/>
          <w:sz w:val="24"/>
          <w:szCs w:val="24"/>
        </w:rPr>
        <w:t xml:space="preserve"> </w:t>
      </w:r>
      <w:r w:rsidR="00DA6532" w:rsidRPr="00DA6532">
        <w:rPr>
          <w:rFonts w:ascii="Times New Roman" w:hAnsi="Times New Roman" w:cs="Times New Roman"/>
          <w:b/>
          <w:bCs/>
          <w:sz w:val="24"/>
          <w:szCs w:val="24"/>
        </w:rPr>
        <w:t>„Tour de Lubelskie w powiecie krasnostawskim”</w:t>
      </w:r>
      <w:r w:rsidR="00FF7644" w:rsidRPr="00DA6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53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="00CE5D26" w:rsidRPr="00DA6532">
        <w:rPr>
          <w:rFonts w:ascii="Times New Roman" w:hAnsi="Times New Roman" w:cs="Times New Roman"/>
          <w:sz w:val="24"/>
          <w:szCs w:val="24"/>
        </w:rPr>
        <w:t>dni</w:t>
      </w:r>
      <w:r w:rsidR="00DA6532">
        <w:rPr>
          <w:rFonts w:ascii="Times New Roman" w:hAnsi="Times New Roman" w:cs="Times New Roman"/>
          <w:sz w:val="24"/>
          <w:szCs w:val="24"/>
        </w:rPr>
        <w:t>u</w:t>
      </w:r>
      <w:r w:rsidR="00CE5D26" w:rsidRPr="00DA6532">
        <w:rPr>
          <w:rFonts w:ascii="Times New Roman" w:hAnsi="Times New Roman" w:cs="Times New Roman"/>
          <w:sz w:val="24"/>
          <w:szCs w:val="24"/>
        </w:rPr>
        <w:t xml:space="preserve"> </w:t>
      </w:r>
      <w:r w:rsidR="00DA6532">
        <w:rPr>
          <w:rFonts w:ascii="Times New Roman" w:hAnsi="Times New Roman" w:cs="Times New Roman"/>
          <w:sz w:val="24"/>
          <w:szCs w:val="24"/>
        </w:rPr>
        <w:t>2</w:t>
      </w:r>
      <w:r w:rsidR="00CE5D26" w:rsidRPr="00DA6532">
        <w:rPr>
          <w:rFonts w:ascii="Times New Roman" w:hAnsi="Times New Roman" w:cs="Times New Roman"/>
          <w:sz w:val="24"/>
          <w:szCs w:val="24"/>
        </w:rPr>
        <w:t>3.07.202</w:t>
      </w:r>
      <w:r w:rsidR="00DA6532">
        <w:rPr>
          <w:rFonts w:ascii="Times New Roman" w:hAnsi="Times New Roman" w:cs="Times New Roman"/>
          <w:sz w:val="24"/>
          <w:szCs w:val="24"/>
        </w:rPr>
        <w:t>3</w:t>
      </w:r>
      <w:r w:rsidR="00CE5D26" w:rsidRPr="00DA653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F281F7" w14:textId="7777777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88ED9C" w14:textId="7777777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7D40BE" w14:textId="43CBA10C" w:rsid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Imię i nazwisko ……………………………………….……………</w:t>
      </w:r>
    </w:p>
    <w:p w14:paraId="7DC74BC9" w14:textId="61B36A22" w:rsidR="00725201" w:rsidRDefault="00725201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FB8DF7" w14:textId="75EE2465" w:rsidR="00725201" w:rsidRPr="00F70067" w:rsidRDefault="00725201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</w:t>
      </w:r>
    </w:p>
    <w:p w14:paraId="7292EA5F" w14:textId="77777777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FF724D" w14:textId="7D731A79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Numer ……………………………………….………………………</w:t>
      </w:r>
    </w:p>
    <w:p w14:paraId="2F55032B" w14:textId="6B67581E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AC6C62" w14:textId="4FC6E49C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C3D1C00" w14:textId="6F67F1FB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BB1D0E" w14:textId="025640BC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FE2AF1" w14:textId="4EC22454" w:rsidR="00F70067" w:rsidRPr="00F70067" w:rsidRDefault="00F70067" w:rsidP="00F70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F89957" w14:textId="441F4485" w:rsidR="00F70067" w:rsidRPr="00F70067" w:rsidRDefault="00F70067" w:rsidP="00F700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D1C476" w14:textId="556AD0A3" w:rsidR="00F70067" w:rsidRPr="00F70067" w:rsidRDefault="00F70067" w:rsidP="00F700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0067">
        <w:rPr>
          <w:rFonts w:ascii="Times New Roman" w:hAnsi="Times New Roman" w:cs="Times New Roman"/>
          <w:b/>
          <w:bCs/>
          <w:sz w:val="28"/>
          <w:szCs w:val="28"/>
        </w:rPr>
        <w:t xml:space="preserve">Zachowaj kartę startową do mety. </w:t>
      </w:r>
    </w:p>
    <w:p w14:paraId="7DD2DB06" w14:textId="77777777" w:rsidR="00F70067" w:rsidRPr="00F70067" w:rsidRDefault="00F70067" w:rsidP="00F700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0E1ED" w14:textId="77777777" w:rsidR="000F796C" w:rsidRPr="00F70067" w:rsidRDefault="000F796C" w:rsidP="00F70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796C" w:rsidRPr="00F7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6FAE"/>
    <w:multiLevelType w:val="multilevel"/>
    <w:tmpl w:val="477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47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61"/>
    <w:rsid w:val="000F796C"/>
    <w:rsid w:val="0015768B"/>
    <w:rsid w:val="0020384D"/>
    <w:rsid w:val="0034189D"/>
    <w:rsid w:val="00382084"/>
    <w:rsid w:val="003D23AD"/>
    <w:rsid w:val="00515816"/>
    <w:rsid w:val="006671D3"/>
    <w:rsid w:val="006E3761"/>
    <w:rsid w:val="00725201"/>
    <w:rsid w:val="00726CE7"/>
    <w:rsid w:val="00853D31"/>
    <w:rsid w:val="00917237"/>
    <w:rsid w:val="0095129F"/>
    <w:rsid w:val="00A74629"/>
    <w:rsid w:val="00A77A55"/>
    <w:rsid w:val="00AE2A0A"/>
    <w:rsid w:val="00BF1617"/>
    <w:rsid w:val="00C15B82"/>
    <w:rsid w:val="00C648BA"/>
    <w:rsid w:val="00CC6812"/>
    <w:rsid w:val="00CE5D26"/>
    <w:rsid w:val="00DA6532"/>
    <w:rsid w:val="00E536BE"/>
    <w:rsid w:val="00EC3B0F"/>
    <w:rsid w:val="00F37416"/>
    <w:rsid w:val="00F70067"/>
    <w:rsid w:val="00F870EF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024E"/>
  <w15:chartTrackingRefBased/>
  <w15:docId w15:val="{9D274430-E591-4C74-945B-FEDD27E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9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96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F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ystaw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Stachula</dc:creator>
  <cp:keywords/>
  <dc:description/>
  <cp:lastModifiedBy>Joanna Mączka</cp:lastModifiedBy>
  <cp:revision>9</cp:revision>
  <cp:lastPrinted>2021-07-12T06:53:00Z</cp:lastPrinted>
  <dcterms:created xsi:type="dcterms:W3CDTF">2023-06-27T11:49:00Z</dcterms:created>
  <dcterms:modified xsi:type="dcterms:W3CDTF">2023-07-17T11:57:00Z</dcterms:modified>
</cp:coreProperties>
</file>