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0C88" w14:textId="77777777" w:rsidR="00514A5D" w:rsidRPr="00514A5D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 w:rsidRPr="00514A5D">
        <w:rPr>
          <w:rFonts w:ascii="Arial" w:hAnsi="Arial" w:cs="Arial"/>
          <w:b/>
          <w:color w:val="00CC00"/>
          <w:sz w:val="28"/>
          <w:szCs w:val="28"/>
        </w:rPr>
        <w:t xml:space="preserve">FORMULARZ ZGŁASZANIA UWAG DO PROJEKTU STRATEGII ROZWOJU </w:t>
      </w:r>
      <w:r w:rsidRPr="00514A5D">
        <w:rPr>
          <w:rFonts w:ascii="Arial" w:hAnsi="Arial" w:cs="Arial"/>
          <w:b/>
          <w:color w:val="00CC00"/>
          <w:sz w:val="28"/>
          <w:szCs w:val="28"/>
        </w:rPr>
        <w:br/>
        <w:t>GMINY ŁOPIENNIK GÓRNY W LATACH 2021-2027 Z PERSPEKTYWĄ DO ROKU 2030.</w:t>
      </w:r>
    </w:p>
    <w:p w14:paraId="79A08077" w14:textId="77777777" w:rsidR="00F15734" w:rsidRDefault="00F15734" w:rsidP="00514A5D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8D4D399" wp14:editId="27C673D1">
            <wp:simplePos x="0" y="0"/>
            <wp:positionH relativeFrom="column">
              <wp:posOffset>8054200</wp:posOffset>
            </wp:positionH>
            <wp:positionV relativeFrom="paragraph">
              <wp:posOffset>-5806</wp:posOffset>
            </wp:positionV>
            <wp:extent cx="843148" cy="1017355"/>
            <wp:effectExtent l="0" t="0" r="0" b="0"/>
            <wp:wrapThrough wrapText="bothSides">
              <wp:wrapPolygon edited="0">
                <wp:start x="0" y="0"/>
                <wp:lineTo x="0" y="16180"/>
                <wp:lineTo x="2930" y="19416"/>
                <wp:lineTo x="5860" y="21034"/>
                <wp:lineTo x="6348" y="21034"/>
                <wp:lineTo x="14650" y="21034"/>
                <wp:lineTo x="15138" y="21034"/>
                <wp:lineTo x="18556" y="19416"/>
                <wp:lineTo x="20998" y="16180"/>
                <wp:lineTo x="20998" y="0"/>
                <wp:lineTo x="0" y="0"/>
              </wp:wrapPolygon>
            </wp:wrapThrough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gmina_Łopiennik_Górny_CO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48" cy="101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811BB" w14:textId="418E1844" w:rsidR="00F15734" w:rsidRPr="0011498E" w:rsidRDefault="00F15734" w:rsidP="00F15734">
      <w:pPr>
        <w:spacing w:after="0"/>
        <w:ind w:right="390"/>
        <w:jc w:val="both"/>
        <w:rPr>
          <w:rFonts w:ascii="Arial" w:hAnsi="Arial" w:cs="Arial"/>
          <w:sz w:val="28"/>
        </w:rPr>
      </w:pPr>
      <w:r w:rsidRPr="00F15734">
        <w:rPr>
          <w:rFonts w:ascii="Arial" w:hAnsi="Arial" w:cs="Arial"/>
        </w:rPr>
        <w:t xml:space="preserve">Uzupełniony formularz prosimy przesłać pocztą elektroniczną na adres: </w:t>
      </w:r>
      <w:hyperlink r:id="rId7" w:history="1">
        <w:r w:rsidR="0011498E" w:rsidRPr="00CD216F">
          <w:rPr>
            <w:rStyle w:val="Hipercze"/>
            <w:rFonts w:ascii="Arial" w:hAnsi="Arial" w:cs="Arial"/>
            <w:b/>
            <w:sz w:val="24"/>
          </w:rPr>
          <w:t>urzad@lopiennikgorny.pl</w:t>
        </w:r>
      </w:hyperlink>
      <w:r w:rsidR="0011498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w</w:t>
      </w:r>
      <w:r w:rsidRPr="00F15734">
        <w:rPr>
          <w:rFonts w:ascii="Arial" w:hAnsi="Arial" w:cs="Arial"/>
        </w:rPr>
        <w:t xml:space="preserve"> tytule maila prosimy wpisać „Konsultacje społeczne S</w:t>
      </w:r>
      <w:r>
        <w:rPr>
          <w:rFonts w:ascii="Arial" w:hAnsi="Arial" w:cs="Arial"/>
        </w:rPr>
        <w:t>trategii Gminy Łopiennik Górny</w:t>
      </w:r>
      <w:r w:rsidRPr="00514A5D">
        <w:rPr>
          <w:rFonts w:ascii="Arial" w:hAnsi="Arial" w:cs="Arial"/>
          <w:b/>
          <w:sz w:val="24"/>
        </w:rPr>
        <w:t xml:space="preserve">” lub złożyć w okienku podawczym </w:t>
      </w:r>
      <w:r w:rsidR="00514A5D" w:rsidRPr="00514A5D">
        <w:rPr>
          <w:rFonts w:ascii="Arial" w:hAnsi="Arial" w:cs="Arial"/>
          <w:b/>
          <w:sz w:val="24"/>
        </w:rPr>
        <w:br/>
      </w:r>
      <w:r w:rsidRPr="00514A5D">
        <w:rPr>
          <w:rFonts w:ascii="Arial" w:hAnsi="Arial" w:cs="Arial"/>
          <w:b/>
          <w:sz w:val="24"/>
        </w:rPr>
        <w:t>w Urzędzie Gminy Łopiennik Górny</w:t>
      </w:r>
      <w:r w:rsidR="001E7EE1">
        <w:rPr>
          <w:rFonts w:ascii="Arial" w:hAnsi="Arial" w:cs="Arial"/>
          <w:b/>
          <w:sz w:val="24"/>
        </w:rPr>
        <w:t>, Łopiennik Nadrzeczny 3a, 22-351 Łopiennik Górny</w:t>
      </w:r>
      <w:r w:rsidRPr="00514A5D">
        <w:rPr>
          <w:rFonts w:ascii="Arial" w:hAnsi="Arial" w:cs="Arial"/>
          <w:b/>
          <w:sz w:val="24"/>
        </w:rPr>
        <w:t>.</w:t>
      </w:r>
    </w:p>
    <w:p w14:paraId="5ECCE9EE" w14:textId="77777777" w:rsid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p w14:paraId="763735BC" w14:textId="77777777" w:rsidR="00F15734" w:rsidRPr="00514A5D" w:rsidRDefault="00F15734" w:rsidP="00F15734">
      <w:pPr>
        <w:spacing w:after="0"/>
        <w:ind w:right="390"/>
        <w:jc w:val="both"/>
        <w:rPr>
          <w:rFonts w:ascii="Arial" w:hAnsi="Arial" w:cs="Arial"/>
          <w:sz w:val="20"/>
        </w:rPr>
      </w:pPr>
      <w:r w:rsidRPr="00514A5D">
        <w:rPr>
          <w:rFonts w:ascii="Arial" w:hAnsi="Arial" w:cs="Arial"/>
          <w:sz w:val="20"/>
        </w:rPr>
        <w:t>KONTAKT DO OSOBY ZGŁASZAJĄCEJ UWAGĘ: email</w:t>
      </w:r>
      <w:r w:rsidR="00514A5D" w:rsidRPr="00514A5D">
        <w:rPr>
          <w:rFonts w:ascii="Arial" w:hAnsi="Arial" w:cs="Arial"/>
          <w:sz w:val="20"/>
        </w:rPr>
        <w:t>/ tel. (zgodnie z obowiązującymi zasadami RODO):…………………………………………</w:t>
      </w:r>
      <w:r w:rsidR="00514A5D">
        <w:rPr>
          <w:rFonts w:ascii="Arial" w:hAnsi="Arial" w:cs="Arial"/>
          <w:sz w:val="20"/>
        </w:rPr>
        <w:t>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603"/>
        <w:gridCol w:w="959"/>
        <w:gridCol w:w="4488"/>
        <w:gridCol w:w="4464"/>
      </w:tblGrid>
      <w:tr w:rsidR="00F15734" w14:paraId="39DF74F5" w14:textId="77777777" w:rsidTr="0011498E">
        <w:tc>
          <w:tcPr>
            <w:tcW w:w="480" w:type="dxa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3626" w:type="dxa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851" w:type="dxa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4536" w:type="dxa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4501" w:type="dxa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11498E">
        <w:tc>
          <w:tcPr>
            <w:tcW w:w="480" w:type="dxa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3626" w:type="dxa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851" w:type="dxa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4536" w:type="dxa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4501" w:type="dxa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11498E">
        <w:tc>
          <w:tcPr>
            <w:tcW w:w="480" w:type="dxa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3626" w:type="dxa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851" w:type="dxa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4536" w:type="dxa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4501" w:type="dxa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11498E">
        <w:tc>
          <w:tcPr>
            <w:tcW w:w="480" w:type="dxa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3626" w:type="dxa"/>
          </w:tcPr>
          <w:p w14:paraId="052994CC" w14:textId="77777777" w:rsidR="00F15734" w:rsidRDefault="00F15734" w:rsidP="00F15734">
            <w:pPr>
              <w:jc w:val="both"/>
            </w:pPr>
          </w:p>
          <w:p w14:paraId="273E1BCB" w14:textId="77777777" w:rsidR="00514A5D" w:rsidRDefault="00514A5D" w:rsidP="00F15734">
            <w:pPr>
              <w:jc w:val="both"/>
            </w:pPr>
          </w:p>
          <w:p w14:paraId="14BD11BE" w14:textId="77777777" w:rsidR="00514A5D" w:rsidRDefault="00514A5D" w:rsidP="00F15734">
            <w:pPr>
              <w:jc w:val="both"/>
            </w:pPr>
          </w:p>
          <w:p w14:paraId="345E5514" w14:textId="77777777" w:rsidR="00514A5D" w:rsidRDefault="00514A5D" w:rsidP="00F15734">
            <w:pPr>
              <w:jc w:val="both"/>
            </w:pPr>
          </w:p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851" w:type="dxa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4536" w:type="dxa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4501" w:type="dxa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F15734">
      <w:pPr>
        <w:jc w:val="both"/>
      </w:pPr>
    </w:p>
    <w:sectPr w:rsidR="00F15734" w:rsidSect="00F157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65BA" w14:textId="77777777" w:rsidR="00496C9A" w:rsidRDefault="00496C9A" w:rsidP="00514A5D">
      <w:pPr>
        <w:spacing w:after="0" w:line="240" w:lineRule="auto"/>
      </w:pPr>
      <w:r>
        <w:separator/>
      </w:r>
    </w:p>
  </w:endnote>
  <w:endnote w:type="continuationSeparator" w:id="0">
    <w:p w14:paraId="6CA81B32" w14:textId="77777777" w:rsidR="00496C9A" w:rsidRDefault="00496C9A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77777777" w:rsidR="00514A5D" w:rsidRDefault="00514A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514A5D" w:rsidRDefault="00514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02C1" w14:textId="77777777" w:rsidR="00496C9A" w:rsidRDefault="00496C9A" w:rsidP="00514A5D">
      <w:pPr>
        <w:spacing w:after="0" w:line="240" w:lineRule="auto"/>
      </w:pPr>
      <w:r>
        <w:separator/>
      </w:r>
    </w:p>
  </w:footnote>
  <w:footnote w:type="continuationSeparator" w:id="0">
    <w:p w14:paraId="7AFDFE96" w14:textId="77777777" w:rsidR="00496C9A" w:rsidRDefault="00496C9A" w:rsidP="0051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60022"/>
    <w:rsid w:val="0011498E"/>
    <w:rsid w:val="001E7EE1"/>
    <w:rsid w:val="00294337"/>
    <w:rsid w:val="00496C9A"/>
    <w:rsid w:val="004B1113"/>
    <w:rsid w:val="00514A5D"/>
    <w:rsid w:val="00700AA0"/>
    <w:rsid w:val="007925BD"/>
    <w:rsid w:val="00967354"/>
    <w:rsid w:val="00A34568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5D"/>
  </w:style>
  <w:style w:type="character" w:styleId="Nierozpoznanawzmianka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zad@lopiennikgor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bartłomiej-weremko</cp:lastModifiedBy>
  <cp:revision>2</cp:revision>
  <dcterms:created xsi:type="dcterms:W3CDTF">2020-12-08T15:27:00Z</dcterms:created>
  <dcterms:modified xsi:type="dcterms:W3CDTF">2020-12-08T15:27:00Z</dcterms:modified>
</cp:coreProperties>
</file>